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BFF7" w14:textId="263D0C0E" w:rsid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Intro: (Single notes - “We three kings of orient are”) </w:t>
      </w:r>
      <w:r w:rsidR="00F34487"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D C B G A B A G </w:t>
      </w:r>
      <w:r w:rsidR="00F34487">
        <w:rPr>
          <w:rFonts w:ascii="Helvetica" w:hAnsi="Helvetica" w:cs="Helvetica"/>
          <w:kern w:val="0"/>
          <w:sz w:val="24"/>
          <w:szCs w:val="24"/>
          <w14:ligatures w14:val="none"/>
        </w:rPr>
        <w:br/>
      </w:r>
    </w:p>
    <w:p w14:paraId="4AB5D1A5" w14:textId="7DCBD777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   G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I was down the arroyo </w:t>
      </w:r>
      <w:proofErr w:type="spellStart"/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gatherin</w:t>
      </w:r>
      <w:proofErr w:type="spellEnd"/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' strays</w:t>
      </w:r>
    </w:p>
    <w:p w14:paraId="3C387EFC" w14:textId="3B4FDCC1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           C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You know cowboys and cattle don't get holidays</w:t>
      </w:r>
    </w:p>
    <w:p w14:paraId="5E6C4D6E" w14:textId="2F388466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   G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And I should have been finished...</w:t>
      </w:r>
    </w:p>
    <w:p w14:paraId="7BE36487" w14:textId="28D2A980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                                                D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Except for one little guy who kept </w:t>
      </w:r>
      <w:proofErr w:type="spellStart"/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leadin</w:t>
      </w:r>
      <w:proofErr w:type="spellEnd"/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' me farther away</w:t>
      </w:r>
    </w:p>
    <w:p w14:paraId="763D5C4D" w14:textId="77777777" w:rsidR="006033E1" w:rsidRPr="00CF2ABB" w:rsidRDefault="006033E1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</w:p>
    <w:p w14:paraId="7FA70D96" w14:textId="5EA64BB0" w:rsidR="00F34487" w:rsidRPr="00CF2ABB" w:rsidRDefault="00CF2ABB" w:rsidP="00F34487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      G</w:t>
      </w:r>
      <w:r w:rsidR="00F34487"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                                                       C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He ran up on a mesa, across a ravine</w:t>
      </w:r>
      <w:r w:rsidR="00F34487"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, </w:t>
      </w:r>
      <w:r w:rsidR="00F34487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Pas</w:t>
      </w:r>
      <w:r w:rsidR="00F34487">
        <w:rPr>
          <w:rFonts w:ascii="Helvetica" w:hAnsi="Helvetica" w:cs="Helvetica"/>
          <w:kern w:val="0"/>
          <w:sz w:val="24"/>
          <w:szCs w:val="24"/>
          <w14:ligatures w14:val="none"/>
        </w:rPr>
        <w:t>t</w:t>
      </w:r>
      <w:r w:rsidR="00F34487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the Indian ruins, and a muddy red stream</w:t>
      </w:r>
    </w:p>
    <w:p w14:paraId="2297C869" w14:textId="7821C65B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   G                                                                            D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And I stopped for a spell, 'cause I was bone-tired and I guess that I started to dream</w:t>
      </w:r>
    </w:p>
    <w:p w14:paraId="5BAD4F76" w14:textId="77777777" w:rsidR="006033E1" w:rsidRPr="00CF2ABB" w:rsidRDefault="006033E1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</w:p>
    <w:p w14:paraId="1CD83FA9" w14:textId="026D121A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   Em               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I saw three painted horses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t>, a</w:t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nd three dark-skinned men</w:t>
      </w:r>
    </w:p>
    <w:p w14:paraId="6C28CAEB" w14:textId="64966E74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C                                     D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A mask made of clay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t>, with</w:t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voices like wind...</w:t>
      </w:r>
    </w:p>
    <w:p w14:paraId="5C2BC80E" w14:textId="77777777" w:rsidR="006033E1" w:rsidRPr="00CF2ABB" w:rsidRDefault="006033E1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</w:p>
    <w:p w14:paraId="73FD9CB8" w14:textId="72CD7055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       G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Singing "We seek the soul of all that is good"</w:t>
      </w:r>
    </w:p>
    <w:p w14:paraId="637228B7" w14:textId="4C68140C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  D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"We come bearing corn, water, and wood"</w:t>
      </w:r>
    </w:p>
    <w:p w14:paraId="2D90E7A6" w14:textId="26977D76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G                                       C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"Stop and behold all that is good"</w:t>
      </w:r>
    </w:p>
    <w:p w14:paraId="2B1385C0" w14:textId="1CB4ECEA" w:rsidR="007104C3" w:rsidRPr="00CF2ABB" w:rsidRDefault="00F34487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EA8FF" wp14:editId="48412969">
                <wp:simplePos x="0" y="0"/>
                <wp:positionH relativeFrom="column">
                  <wp:posOffset>5427023</wp:posOffset>
                </wp:positionH>
                <wp:positionV relativeFrom="paragraph">
                  <wp:posOffset>907959</wp:posOffset>
                </wp:positionV>
                <wp:extent cx="587872" cy="246849"/>
                <wp:effectExtent l="0" t="0" r="3175" b="12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72" cy="246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E04B1" w14:textId="77777777" w:rsidR="00F34487" w:rsidRPr="0000216D" w:rsidRDefault="00F34487" w:rsidP="00F34487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00216D">
                              <w:rPr>
                                <w:color w:val="A6A6A6" w:themeColor="background1" w:themeShade="A6"/>
                              </w:rPr>
                              <w:t>BA2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CEA8FF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427.3pt;margin-top:71.5pt;width:46.3pt;height:1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" fillcolor="white [3201]" stroked="f" strokeweight=".5pt">
                <v:textbox>
                  <w:txbxContent>
                    <w:p w14:paraId="5C8E04B1" w14:textId="77777777" w:rsidR="00F34487" w:rsidRPr="0000216D" w:rsidRDefault="00F34487" w:rsidP="00F34487">
                      <w:pPr>
                        <w:rPr>
                          <w:color w:val="A6A6A6" w:themeColor="background1" w:themeShade="A6"/>
                        </w:rPr>
                      </w:pPr>
                      <w:r w:rsidRPr="0000216D">
                        <w:rPr>
                          <w:color w:val="A6A6A6" w:themeColor="background1" w:themeShade="A6"/>
                        </w:rPr>
                        <w:t>BA2</w:t>
                      </w:r>
                      <w:r>
                        <w:rPr>
                          <w:color w:val="A6A6A6" w:themeColor="background1" w:themeShade="A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F2ABB"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   D                                               G</w:t>
      </w:r>
      <w:r w:rsidR="00CF2ABB"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"Give thanks for the corn, water, and wood"</w:t>
      </w:r>
    </w:p>
    <w:p w14:paraId="58E6B866" w14:textId="77777777" w:rsidR="00F34487" w:rsidRDefault="00F34487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</w:p>
    <w:p w14:paraId="26FEE44D" w14:textId="2CB28D62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>(Spoken)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  <w:t xml:space="preserve">        G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i/>
          <w:iCs/>
          <w:kern w:val="0"/>
          <w:sz w:val="24"/>
          <w:szCs w:val="24"/>
          <w14:ligatures w14:val="none"/>
        </w:rPr>
        <w:t>Now I'm an old trail-hound and I've always believed</w:t>
      </w:r>
    </w:p>
    <w:p w14:paraId="1B8937BD" w14:textId="220B2BD8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>(Sung)    C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  <w:t>t</w:t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hat your boots and your saddle are all that you need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t>.</w:t>
      </w:r>
    </w:p>
    <w:p w14:paraId="08AF854D" w14:textId="1F764818" w:rsidR="007104C3" w:rsidRPr="00CF2ABB" w:rsidRDefault="00CF2ABB" w:rsidP="007104C3">
      <w:pPr>
        <w:spacing w:beforeAutospacing="1" w:afterAutospacing="1"/>
        <w:rPr>
          <w:rFonts w:ascii="Helvetica" w:hAnsi="Helvetica" w:cs="Helvetica"/>
          <w:i/>
          <w:iCs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>(Spoken)</w:t>
      </w:r>
      <w:r>
        <w:rPr>
          <w:rFonts w:ascii="Helvetica" w:hAnsi="Helvetica" w:cs="Helvetica"/>
          <w:i/>
          <w:iCs/>
          <w:kern w:val="0"/>
          <w:sz w:val="24"/>
          <w:szCs w:val="24"/>
          <w14:ligatures w14:val="none"/>
        </w:rPr>
        <w:br/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G                                                                      D</w:t>
      </w:r>
      <w:r>
        <w:rPr>
          <w:rFonts w:ascii="Helvetica" w:hAnsi="Helvetica" w:cs="Helvetica"/>
          <w:i/>
          <w:iCs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i/>
          <w:iCs/>
          <w:kern w:val="0"/>
          <w:sz w:val="24"/>
          <w:szCs w:val="24"/>
          <w14:ligatures w14:val="none"/>
        </w:rPr>
        <w:t>No miracles happen, and no angels appear</w:t>
      </w:r>
      <w:r>
        <w:rPr>
          <w:rFonts w:ascii="Helvetica" w:hAnsi="Helvetica" w:cs="Helvetica"/>
          <w:i/>
          <w:iCs/>
          <w:kern w:val="0"/>
          <w:sz w:val="24"/>
          <w:szCs w:val="24"/>
          <w14:ligatures w14:val="none"/>
        </w:rPr>
        <w:t>, b</w:t>
      </w:r>
      <w:r w:rsidR="007104C3" w:rsidRPr="00CF2ABB">
        <w:rPr>
          <w:rFonts w:ascii="Helvetica" w:hAnsi="Helvetica" w:cs="Helvetica"/>
          <w:i/>
          <w:iCs/>
          <w:kern w:val="0"/>
          <w:sz w:val="24"/>
          <w:szCs w:val="24"/>
          <w14:ligatures w14:val="none"/>
        </w:rPr>
        <w:t>ut I swear, three men were standing there</w:t>
      </w:r>
      <w:r>
        <w:rPr>
          <w:rFonts w:ascii="Helvetica" w:hAnsi="Helvetica" w:cs="Helvetica"/>
          <w:i/>
          <w:iCs/>
          <w:kern w:val="0"/>
          <w:sz w:val="24"/>
          <w:szCs w:val="24"/>
          <w14:ligatures w14:val="none"/>
        </w:rPr>
        <w:t>.</w:t>
      </w:r>
    </w:p>
    <w:p w14:paraId="50998276" w14:textId="0F8F3531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>(Sung)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  <w:t xml:space="preserve">  G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I shook myself over, had I been asleep</w:t>
      </w:r>
    </w:p>
    <w:p w14:paraId="2C2EB825" w14:textId="0EC9E36F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      C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It's just three pueblo children tending their sheep</w:t>
      </w:r>
    </w:p>
    <w:p w14:paraId="175B1DAA" w14:textId="401FC83C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         G                      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And they yelled "Merry Christmas!" as they brought me my stray</w:t>
      </w:r>
    </w:p>
    <w:p w14:paraId="1D8DBB68" w14:textId="36F66636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         D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And their voices rang through the mesquite</w:t>
      </w:r>
    </w:p>
    <w:p w14:paraId="368F10D6" w14:textId="77777777" w:rsid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</w:p>
    <w:p w14:paraId="05617871" w14:textId="47A9BD2D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            G                                                               D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Singing "We seek the soul of all that is good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.  </w:t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We come bearing corn, water, and wood"</w:t>
      </w:r>
    </w:p>
    <w:p w14:paraId="14324625" w14:textId="3E8B76DC" w:rsidR="007104C3" w:rsidRP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G                                        C                D                                               G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br/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"Stop and behold all that is good</w:t>
      </w:r>
      <w:r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. </w:t>
      </w:r>
      <w:r w:rsidR="007104C3"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Give thanks for the corn, water, and wood"</w:t>
      </w:r>
    </w:p>
    <w:p w14:paraId="782642E2" w14:textId="77777777" w:rsidR="00882CC5" w:rsidRPr="00CF2ABB" w:rsidRDefault="00882CC5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</w:p>
    <w:p w14:paraId="63501F10" w14:textId="7F6EC580" w:rsidR="00CF2ABB" w:rsidRDefault="00CF2ABB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</w:p>
    <w:p w14:paraId="5C7E5EC3" w14:textId="24685DC1" w:rsidR="007104C3" w:rsidRPr="00CF2ABB" w:rsidRDefault="007104C3" w:rsidP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"We seek the soul of all that is good</w:t>
      </w:r>
      <w:r w:rsidR="00CF2ABB"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.  </w:t>
      </w:r>
      <w:r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We come bearing corn, water, and wood"</w:t>
      </w:r>
    </w:p>
    <w:p w14:paraId="754CF097" w14:textId="3CC6411D" w:rsidR="007104C3" w:rsidRPr="00CF2ABB" w:rsidRDefault="007104C3">
      <w:pPr>
        <w:spacing w:beforeAutospacing="1" w:afterAutospacing="1"/>
        <w:rPr>
          <w:rFonts w:ascii="Helvetica" w:hAnsi="Helvetica" w:cs="Helvetica"/>
          <w:kern w:val="0"/>
          <w:sz w:val="24"/>
          <w:szCs w:val="24"/>
          <w14:ligatures w14:val="none"/>
        </w:rPr>
      </w:pPr>
      <w:r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"Stop and behold all that is good</w:t>
      </w:r>
      <w:r w:rsidR="00CF2ABB"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. </w:t>
      </w:r>
      <w:r w:rsidRPr="00CF2ABB">
        <w:rPr>
          <w:rFonts w:ascii="Helvetica" w:hAnsi="Helvetica" w:cs="Helvetica"/>
          <w:kern w:val="0"/>
          <w:sz w:val="24"/>
          <w:szCs w:val="24"/>
          <w14:ligatures w14:val="none"/>
        </w:rPr>
        <w:t>Give thanks for the corn, water, and wood"</w:t>
      </w:r>
      <w:r w:rsidR="00CF2ABB"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 C  G</w:t>
      </w:r>
    </w:p>
    <w:sectPr w:rsidR="007104C3" w:rsidRPr="00CF2A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AA506" w14:textId="77777777" w:rsidR="00E219D2" w:rsidRDefault="00E219D2" w:rsidP="00CF2ABB">
      <w:r>
        <w:separator/>
      </w:r>
    </w:p>
  </w:endnote>
  <w:endnote w:type="continuationSeparator" w:id="0">
    <w:p w14:paraId="38CA0D29" w14:textId="77777777" w:rsidR="00E219D2" w:rsidRDefault="00E219D2" w:rsidP="00CF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159F9" w14:textId="77777777" w:rsidR="00E219D2" w:rsidRDefault="00E219D2" w:rsidP="00CF2ABB">
      <w:r>
        <w:separator/>
      </w:r>
    </w:p>
  </w:footnote>
  <w:footnote w:type="continuationSeparator" w:id="0">
    <w:p w14:paraId="61A32470" w14:textId="77777777" w:rsidR="00E219D2" w:rsidRDefault="00E219D2" w:rsidP="00CF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BFBE" w14:textId="1EE5023C" w:rsidR="00CF2ABB" w:rsidRPr="00CF2ABB" w:rsidRDefault="00CF2ABB" w:rsidP="00CF2ABB">
    <w:pPr>
      <w:spacing w:before="100" w:beforeAutospacing="1" w:after="100" w:afterAutospacing="1" w:line="390" w:lineRule="atLeast"/>
      <w:outlineLvl w:val="1"/>
      <w:rPr>
        <w:rFonts w:ascii="Helvetica" w:eastAsia="Times New Roman" w:hAnsi="Helvetica" w:cs="Times New Roman"/>
        <w:b/>
        <w:bCs/>
        <w:kern w:val="0"/>
        <w:sz w:val="24"/>
        <w:szCs w:val="24"/>
        <w14:ligatures w14:val="none"/>
      </w:rPr>
    </w:pPr>
    <w:r w:rsidRPr="00CF2ABB">
      <w:rPr>
        <w:rFonts w:ascii="Helvetica" w:eastAsia="Times New Roman" w:hAnsi="Helvetica" w:cs="Times New Roman"/>
        <w:b/>
        <w:bCs/>
        <w:kern w:val="0"/>
        <w:sz w:val="36"/>
        <w:szCs w:val="36"/>
        <w14:ligatures w14:val="none"/>
      </w:rPr>
      <w:t>Corn, Water and Wood</w:t>
    </w:r>
    <w:r>
      <w:rPr>
        <w:rFonts w:ascii="Helvetica" w:eastAsia="Times New Roman" w:hAnsi="Helvetica" w:cs="Times New Roman"/>
        <w:b/>
        <w:bCs/>
        <w:kern w:val="0"/>
        <w:sz w:val="36"/>
        <w:szCs w:val="36"/>
        <w14:ligatures w14:val="none"/>
      </w:rPr>
      <w:t xml:space="preserve">   </w:t>
    </w:r>
    <w:r>
      <w:rPr>
        <w:rFonts w:ascii="Helvetica" w:eastAsia="Times New Roman" w:hAnsi="Helvetica" w:cs="Times New Roman"/>
        <w:b/>
        <w:bCs/>
        <w:kern w:val="0"/>
        <w:sz w:val="24"/>
        <w:szCs w:val="24"/>
        <w14:ligatures w14:val="none"/>
      </w:rPr>
      <w:t>by Miichael Martin Murphy</w:t>
    </w:r>
  </w:p>
  <w:p w14:paraId="431FC458" w14:textId="77777777" w:rsidR="00CF2ABB" w:rsidRDefault="00CF2A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C3"/>
    <w:rsid w:val="001A5F71"/>
    <w:rsid w:val="002A6E5A"/>
    <w:rsid w:val="006033E1"/>
    <w:rsid w:val="00682833"/>
    <w:rsid w:val="007104C3"/>
    <w:rsid w:val="0076342A"/>
    <w:rsid w:val="00882CC5"/>
    <w:rsid w:val="00980EDE"/>
    <w:rsid w:val="00C61204"/>
    <w:rsid w:val="00CF2ABB"/>
    <w:rsid w:val="00E219D2"/>
    <w:rsid w:val="00F3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64B8"/>
  <w15:chartTrackingRefBased/>
  <w15:docId w15:val="{394EB653-742D-6045-AE0E-A6CB5619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104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104C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2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BB"/>
  </w:style>
  <w:style w:type="paragraph" w:styleId="Footer">
    <w:name w:val="footer"/>
    <w:basedOn w:val="Normal"/>
    <w:link w:val="FooterChar"/>
    <w:uiPriority w:val="99"/>
    <w:unhideWhenUsed/>
    <w:rsid w:val="00CF2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5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Bradd</dc:creator>
  <cp:keywords/>
  <dc:description/>
  <cp:lastModifiedBy>Anderson, Bradd</cp:lastModifiedBy>
  <cp:revision>2</cp:revision>
  <dcterms:created xsi:type="dcterms:W3CDTF">2024-12-17T01:26:00Z</dcterms:created>
  <dcterms:modified xsi:type="dcterms:W3CDTF">2024-12-17T01:26:00Z</dcterms:modified>
</cp:coreProperties>
</file>